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692" w:rsidRPr="00A43692" w:rsidRDefault="00A43692" w:rsidP="00A43692">
      <w:pPr>
        <w:spacing w:line="48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The Transistor</w:t>
      </w:r>
    </w:p>
    <w:p w:rsidR="00581618" w:rsidRDefault="00A43692" w:rsidP="00581618">
      <w:pPr>
        <w:pStyle w:val="NormalWeb"/>
        <w:spacing w:line="480" w:lineRule="auto"/>
        <w:ind w:firstLine="720"/>
      </w:pPr>
      <w:r>
        <w:t>One of the most important electronic</w:t>
      </w:r>
      <w:r w:rsidR="00EE55AA">
        <w:t xml:space="preserve"> com</w:t>
      </w:r>
      <w:r w:rsidR="00D50A9C">
        <w:t>ponents was developed in the</w:t>
      </w:r>
      <w:r w:rsidR="00EE55AA">
        <w:t xml:space="preserve"> late </w:t>
      </w:r>
      <w:r w:rsidR="00805F84">
        <w:t>1940’s at</w:t>
      </w:r>
      <w:r w:rsidR="00581618">
        <w:t xml:space="preserve"> the Bell Telephone Laboratories by scientists </w:t>
      </w:r>
      <w:r w:rsidR="00581618" w:rsidRPr="00581618">
        <w:t>John Bardeen</w:t>
      </w:r>
      <w:r w:rsidR="00581618">
        <w:t xml:space="preserve">, </w:t>
      </w:r>
      <w:r w:rsidR="00581618" w:rsidRPr="00581618">
        <w:t>William Shockley</w:t>
      </w:r>
      <w:r w:rsidR="00581618">
        <w:t xml:space="preserve">, and </w:t>
      </w:r>
      <w:r w:rsidR="00581618" w:rsidRPr="00581618">
        <w:t>Walter Brattain</w:t>
      </w:r>
      <w:r w:rsidR="00581618">
        <w:t xml:space="preserve">, while attempting to develop a better replacement for the vacuum tubes used as mechanical relays in telecommunications. The vacuum tubes amplified the audio signal, making long-distance calling a reality, but vacuum tubes were inefficient, generated </w:t>
      </w:r>
      <w:r w:rsidR="00D50A9C">
        <w:t>excessive</w:t>
      </w:r>
      <w:r w:rsidR="00581618">
        <w:t xml:space="preserve"> heat, an</w:t>
      </w:r>
      <w:r w:rsidR="00D67590">
        <w:t>d frequently had to be replaced,</w:t>
      </w:r>
      <w:r w:rsidR="00581618">
        <w:t xml:space="preserve"> </w:t>
      </w:r>
      <w:r w:rsidR="00805F84">
        <w:t>r</w:t>
      </w:r>
      <w:bookmarkStart w:id="0" w:name="_GoBack"/>
      <w:bookmarkEnd w:id="0"/>
      <w:r w:rsidR="00D50A9C">
        <w:t>esulting in high cost and maintenance. After several failures and partial success, they developed a point-contact</w:t>
      </w:r>
      <w:r w:rsidR="00D67590">
        <w:t xml:space="preserve"> </w:t>
      </w:r>
      <w:r w:rsidR="00D50A9C">
        <w:t xml:space="preserve">transistor, made from strips of gold foil on a plastic triangle, pushed down into contact with a slab of germanium. While it functioned, Shockley developed a better one called a junction transistor. This junction transistor proved to be more practical and reliable than the point-contact </w:t>
      </w:r>
      <w:r w:rsidR="00AF20F2">
        <w:t>transistor,</w:t>
      </w:r>
      <w:r w:rsidR="00D50A9C">
        <w:t xml:space="preserve"> </w:t>
      </w:r>
      <w:r w:rsidR="00AF20F2">
        <w:t>a</w:t>
      </w:r>
      <w:r w:rsidR="00D50A9C">
        <w:t>nd was composed</w:t>
      </w:r>
      <w:r w:rsidR="00AF20F2">
        <w:t xml:space="preserve"> of doped germanium.</w:t>
      </w:r>
    </w:p>
    <w:p w:rsidR="00A43692" w:rsidRDefault="000D5E2A" w:rsidP="000D5E2A">
      <w:pPr>
        <w:pStyle w:val="NormalWeb"/>
        <w:spacing w:line="480" w:lineRule="auto"/>
        <w:ind w:firstLine="720"/>
      </w:pPr>
      <w:r>
        <w:t>“D</w:t>
      </w:r>
      <w:r w:rsidR="00581618">
        <w:t>e</w:t>
      </w:r>
      <w:r w:rsidR="00A43692">
        <w:t xml:space="preserve">pending on the element used for doping, the resulting germanium layer was either negative type (N-type), or positive type (P-type).   In an </w:t>
      </w:r>
      <w:r w:rsidR="00A43692">
        <w:rPr>
          <w:rStyle w:val="Strong"/>
        </w:rPr>
        <w:t>N-type layer</w:t>
      </w:r>
      <w:r w:rsidR="00A43692">
        <w:t xml:space="preserve">, the doping element added electrons to the germanium, making it easier for electrons to surge out. Conversely, in a </w:t>
      </w:r>
      <w:r w:rsidR="00A43692">
        <w:rPr>
          <w:rStyle w:val="Strong"/>
        </w:rPr>
        <w:t>P-type layer</w:t>
      </w:r>
      <w:r w:rsidR="00A43692">
        <w:t>, specific doping elements caused the germanium to lose electrons, thus, electrons from adjacent materials flowed towards it.</w:t>
      </w:r>
      <w:r>
        <w:t xml:space="preserve">  </w:t>
      </w:r>
      <w:r w:rsidR="00A43692">
        <w:t xml:space="preserve">Place the N-type and P-type adjacent to each other and you create a </w:t>
      </w:r>
      <w:r w:rsidR="00A43692">
        <w:rPr>
          <w:rStyle w:val="Strong"/>
        </w:rPr>
        <w:t>P-N diode</w:t>
      </w:r>
      <w:r w:rsidR="00A43692">
        <w:t>. This diode allows an electrical current to flow, but in only one direction, a useful property in the construction of electronic circuits.</w:t>
      </w:r>
      <w:r w:rsidRPr="000D5E2A">
        <w:t xml:space="preserve"> </w:t>
      </w:r>
      <w:r>
        <w:t xml:space="preserve">Full-fledged transistors were the next step. To create transistors, engineers layered doped germanium to make two layers back to back, in a configuration of either P-N-P or N-P-N. The point of contact was called a junction, thus the name </w:t>
      </w:r>
      <w:r>
        <w:rPr>
          <w:rStyle w:val="Strong"/>
        </w:rPr>
        <w:t>junction transistor</w:t>
      </w:r>
      <w:r>
        <w:t>” -H</w:t>
      </w:r>
      <w:r w:rsidRPr="000D5E2A">
        <w:t>ttp://electronics.howstuffworks.com/transistor.htm</w:t>
      </w:r>
    </w:p>
    <w:p w:rsidR="00616C32" w:rsidRDefault="008D4140" w:rsidP="00817D50">
      <w:pPr>
        <w:pStyle w:val="NormalWeb"/>
        <w:spacing w:line="480" w:lineRule="auto"/>
        <w:ind w:firstLine="720"/>
        <w:rPr>
          <w:rFonts w:asciiTheme="minorHAnsi" w:hAnsiTheme="minorHAnsi"/>
        </w:rPr>
      </w:pPr>
      <w:r>
        <w:lastRenderedPageBreak/>
        <w:t>A transistor is similar to a solid-state relay in the aspect that it uses a small amount of current to allow a larger amount of current to pass, but unlike a relay both the signal and secondary current is emitted. A transistor can turn on and off much faster than any replay because it has no moving parts</w:t>
      </w:r>
      <w:r w:rsidR="00817D50">
        <w:t>, and</w:t>
      </w:r>
      <w:r>
        <w:t xml:space="preserve"> </w:t>
      </w:r>
      <w:r w:rsidR="00817D50">
        <w:t>is the main component in a computers central processing unit, which usually contain o</w:t>
      </w:r>
      <w:r w:rsidR="00E626B0">
        <w:t>ver 500 million transistors and</w:t>
      </w:r>
      <w:r w:rsidR="00817D50">
        <w:t xml:space="preserve"> act</w:t>
      </w:r>
      <w:r>
        <w:t xml:space="preserve"> fast enough to </w:t>
      </w:r>
      <w:r w:rsidR="00817D50">
        <w:t>perform over 15 billion instructions per second.</w:t>
      </w:r>
      <w:r>
        <w:t xml:space="preserve"> </w:t>
      </w:r>
      <w:r w:rsidR="00616C32">
        <w:t xml:space="preserve"> But as fast as that is, </w:t>
      </w:r>
      <w:r w:rsidR="00805F84">
        <w:t>it’s</w:t>
      </w:r>
      <w:r w:rsidR="00616C32">
        <w:t xml:space="preserve"> never fast enough.</w:t>
      </w:r>
      <w:r w:rsidR="00616C32" w:rsidRPr="00616C32">
        <w:rPr>
          <w:rFonts w:ascii="Arial" w:hAnsi="Arial" w:cs="Arial"/>
          <w:sz w:val="20"/>
          <w:szCs w:val="20"/>
        </w:rPr>
        <w:t xml:space="preserve"> </w:t>
      </w:r>
      <w:r w:rsidR="00616C32" w:rsidRPr="00616C32">
        <w:rPr>
          <w:sz w:val="20"/>
          <w:szCs w:val="20"/>
        </w:rPr>
        <w:t>“</w:t>
      </w:r>
      <w:r w:rsidR="00616C32" w:rsidRPr="00616C32">
        <w:t>Scientists at the University of Illinois at Urbana-Champaign have again broken their own speed record for the world’s fastest transistor. With a frequency of 845 gigahertz, their latest device is approximately 300 gigahertz faster than transistors built by other research groups, and approaches the goal of a terahertz device. Made from indium phosphide and indium gallium arsenide. …</w:t>
      </w:r>
      <w:r w:rsidR="00616C32" w:rsidRPr="00616C32">
        <w:rPr>
          <w:sz w:val="20"/>
          <w:szCs w:val="20"/>
        </w:rPr>
        <w:t xml:space="preserve"> the transistor’s base is only 12.5 nanometers thick (a nanometer is one billionth of a meter, or about 10,000 times smaller than the width of a human hair)</w:t>
      </w:r>
      <w:r w:rsidR="00616C32" w:rsidRPr="00616C32">
        <w:t xml:space="preserve">”- </w:t>
      </w:r>
      <w:r w:rsidR="00616C32" w:rsidRPr="00616C32">
        <w:rPr>
          <w:rFonts w:asciiTheme="minorHAnsi" w:hAnsiTheme="minorHAnsi"/>
        </w:rPr>
        <w:t xml:space="preserve">http://www.news.illinois.edu/news/06/1211transistor.html </w:t>
      </w:r>
    </w:p>
    <w:p w:rsidR="00817D50" w:rsidRDefault="000D5E2A" w:rsidP="00817D50">
      <w:pPr>
        <w:pStyle w:val="NormalWeb"/>
        <w:spacing w:line="480" w:lineRule="auto"/>
        <w:ind w:firstLine="720"/>
      </w:pPr>
      <w:r>
        <w:t>But what do transistors do for us today?</w:t>
      </w:r>
      <w:r w:rsidR="005924B1">
        <w:t xml:space="preserve"> Transistors have changed the world of electronic devices</w:t>
      </w:r>
      <w:r w:rsidR="006D67C8">
        <w:t>. Starting with the transistor radio</w:t>
      </w:r>
      <w:r w:rsidR="00053F93">
        <w:t>,</w:t>
      </w:r>
      <w:r w:rsidR="006D67C8">
        <w:t xml:space="preserve"> </w:t>
      </w:r>
      <w:r w:rsidR="00053F93">
        <w:t>a</w:t>
      </w:r>
      <w:r w:rsidR="006D67C8">
        <w:t xml:space="preserve">nd </w:t>
      </w:r>
      <w:r w:rsidR="00053F93">
        <w:t>continuing</w:t>
      </w:r>
      <w:r w:rsidR="000D289C">
        <w:t xml:space="preserve"> on</w:t>
      </w:r>
      <w:r w:rsidR="00053F93">
        <w:t xml:space="preserve"> </w:t>
      </w:r>
      <w:r w:rsidR="000D289C">
        <w:t>to develop the first integra</w:t>
      </w:r>
      <w:r w:rsidR="00AF20F2">
        <w:t xml:space="preserve">ted circuit, logic gates,  the </w:t>
      </w:r>
      <w:r w:rsidR="000D289C">
        <w:t>computer</w:t>
      </w:r>
      <w:r w:rsidR="00AF20F2">
        <w:t xml:space="preserve">,, and is now an essential component in </w:t>
      </w:r>
      <w:r w:rsidR="00805F84">
        <w:t>today’s</w:t>
      </w:r>
      <w:r w:rsidR="00AF20F2">
        <w:t xml:space="preserve"> </w:t>
      </w:r>
      <w:r w:rsidR="008D4140">
        <w:t xml:space="preserve">electronics. </w:t>
      </w:r>
      <w:r w:rsidR="00053F93">
        <w:t xml:space="preserve"> </w:t>
      </w:r>
      <w:r w:rsidR="00805F84">
        <w:t>Everything</w:t>
      </w:r>
      <w:r w:rsidR="00053F93">
        <w:t xml:space="preserve"> from computers and cell phones to the singing Christmas cards would not be possible if it wasn’t for the transistor</w:t>
      </w:r>
      <w:r w:rsidR="00817D50">
        <w:t>.</w:t>
      </w:r>
    </w:p>
    <w:p w:rsidR="00817D50" w:rsidRDefault="00817D50" w:rsidP="00817D50">
      <w:pPr>
        <w:pStyle w:val="NormalWeb"/>
        <w:rPr>
          <w:sz w:val="20"/>
          <w:szCs w:val="20"/>
        </w:rPr>
      </w:pPr>
    </w:p>
    <w:p w:rsidR="00A43692" w:rsidRPr="00817D50" w:rsidRDefault="00817D50" w:rsidP="00817D50">
      <w:pPr>
        <w:pStyle w:val="NormalWeb"/>
        <w:rPr>
          <w:sz w:val="20"/>
          <w:szCs w:val="20"/>
        </w:rPr>
      </w:pPr>
      <w:r w:rsidRPr="00817D50">
        <w:rPr>
          <w:sz w:val="20"/>
          <w:szCs w:val="20"/>
        </w:rPr>
        <w:t>References:</w:t>
      </w:r>
    </w:p>
    <w:p w:rsidR="00817D50" w:rsidRPr="00817D50" w:rsidRDefault="00805F84" w:rsidP="00817D50">
      <w:pPr>
        <w:spacing w:line="240" w:lineRule="auto"/>
        <w:rPr>
          <w:sz w:val="20"/>
          <w:szCs w:val="20"/>
        </w:rPr>
      </w:pPr>
      <w:hyperlink r:id="rId5" w:history="1">
        <w:r w:rsidR="00817D50" w:rsidRPr="00817D50">
          <w:rPr>
            <w:rStyle w:val="Hyperlink"/>
            <w:sz w:val="20"/>
            <w:szCs w:val="20"/>
          </w:rPr>
          <w:t>Http://electronics.howstuffworks.com/transistor.htm</w:t>
        </w:r>
      </w:hyperlink>
    </w:p>
    <w:p w:rsidR="00817D50" w:rsidRPr="00817D50" w:rsidRDefault="00805F84" w:rsidP="00817D50">
      <w:pPr>
        <w:spacing w:line="240" w:lineRule="auto"/>
        <w:rPr>
          <w:sz w:val="20"/>
          <w:szCs w:val="20"/>
        </w:rPr>
      </w:pPr>
      <w:hyperlink r:id="rId6" w:history="1">
        <w:r w:rsidR="00817D50" w:rsidRPr="00817D50">
          <w:rPr>
            <w:rStyle w:val="Hyperlink"/>
            <w:sz w:val="20"/>
            <w:szCs w:val="20"/>
          </w:rPr>
          <w:t>http://www.pbs.org/transistor/album1/</w:t>
        </w:r>
      </w:hyperlink>
    </w:p>
    <w:p w:rsidR="00817D50" w:rsidRDefault="00805F84" w:rsidP="00817D50">
      <w:pPr>
        <w:spacing w:line="240" w:lineRule="auto"/>
        <w:rPr>
          <w:sz w:val="20"/>
          <w:szCs w:val="20"/>
        </w:rPr>
      </w:pPr>
      <w:hyperlink r:id="rId7" w:history="1">
        <w:r w:rsidR="00817D50" w:rsidRPr="00817D50">
          <w:rPr>
            <w:rStyle w:val="Hyperlink"/>
            <w:sz w:val="20"/>
            <w:szCs w:val="20"/>
          </w:rPr>
          <w:t>http://inventors.about.com/od/tstartinventions/a/transistor_history.htm</w:t>
        </w:r>
      </w:hyperlink>
    </w:p>
    <w:p w:rsidR="00616C32" w:rsidRPr="00A43692" w:rsidRDefault="00805F84" w:rsidP="00817D50">
      <w:pPr>
        <w:spacing w:line="240" w:lineRule="auto"/>
        <w:rPr>
          <w:b/>
          <w:sz w:val="24"/>
          <w:szCs w:val="24"/>
        </w:rPr>
      </w:pPr>
      <w:hyperlink r:id="rId8" w:history="1">
        <w:r w:rsidR="00616C32" w:rsidRPr="00616C32">
          <w:rPr>
            <w:rStyle w:val="Hyperlink"/>
            <w:sz w:val="20"/>
            <w:szCs w:val="20"/>
          </w:rPr>
          <w:t>http://www.news.illinois.edu/news/06/1211transistor.html</w:t>
        </w:r>
      </w:hyperlink>
    </w:p>
    <w:sectPr w:rsidR="00616C32" w:rsidRPr="00A436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692"/>
    <w:rsid w:val="00053F93"/>
    <w:rsid w:val="000D289C"/>
    <w:rsid w:val="000D5E2A"/>
    <w:rsid w:val="002A4317"/>
    <w:rsid w:val="00503659"/>
    <w:rsid w:val="00581618"/>
    <w:rsid w:val="005924B1"/>
    <w:rsid w:val="00616C32"/>
    <w:rsid w:val="006D67C8"/>
    <w:rsid w:val="00805F84"/>
    <w:rsid w:val="00817D50"/>
    <w:rsid w:val="008D4140"/>
    <w:rsid w:val="00A43692"/>
    <w:rsid w:val="00AF20F2"/>
    <w:rsid w:val="00D50A9C"/>
    <w:rsid w:val="00D67590"/>
    <w:rsid w:val="00E37258"/>
    <w:rsid w:val="00E626B0"/>
    <w:rsid w:val="00EE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4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43692"/>
    <w:rPr>
      <w:b/>
      <w:bCs/>
    </w:rPr>
  </w:style>
  <w:style w:type="character" w:styleId="Hyperlink">
    <w:name w:val="Hyperlink"/>
    <w:basedOn w:val="DefaultParagraphFont"/>
    <w:uiPriority w:val="99"/>
    <w:unhideWhenUsed/>
    <w:rsid w:val="005816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43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43692"/>
    <w:rPr>
      <w:b/>
      <w:bCs/>
    </w:rPr>
  </w:style>
  <w:style w:type="character" w:styleId="Hyperlink">
    <w:name w:val="Hyperlink"/>
    <w:basedOn w:val="DefaultParagraphFont"/>
    <w:uiPriority w:val="99"/>
    <w:unhideWhenUsed/>
    <w:rsid w:val="005816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0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ws.illinois.edu/news/06/1211transistor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ventors.about.com/od/tstartinventions/a/transistor_history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bs.org/transistor/album1/" TargetMode="External"/><Relationship Id="rId5" Type="http://schemas.openxmlformats.org/officeDocument/2006/relationships/hyperlink" Target="Http://electronics.howstuffworks.com/transistor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Matstermind</dc:creator>
  <cp:lastModifiedBy>Matthew Krueger</cp:lastModifiedBy>
  <cp:revision>3</cp:revision>
  <dcterms:created xsi:type="dcterms:W3CDTF">2013-05-05T18:00:00Z</dcterms:created>
  <dcterms:modified xsi:type="dcterms:W3CDTF">2013-05-06T13:45:00Z</dcterms:modified>
</cp:coreProperties>
</file>